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</w:t>
      </w:r>
    </w:p>
    <w:p>
      <w:pPr>
        <w:widowControl/>
        <w:jc w:val="center"/>
        <w:rPr>
          <w:rFonts w:ascii="方正小标宋简体" w:hAnsi="黑体" w:eastAsia="方正小标宋简体" w:cs="黑体"/>
          <w:bCs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黑体"/>
          <w:bCs/>
          <w:sz w:val="44"/>
          <w:szCs w:val="44"/>
          <w:lang w:eastAsia="zh-CN"/>
        </w:rPr>
        <w:t>贵州民族大学</w:t>
      </w:r>
      <w:r>
        <w:rPr>
          <w:rFonts w:hint="eastAsia" w:ascii="方正小标宋简体" w:hAnsi="黑体" w:eastAsia="方正小标宋简体" w:cs="黑体"/>
          <w:bCs/>
          <w:sz w:val="44"/>
          <w:szCs w:val="44"/>
        </w:rPr>
        <w:t>优秀毕业生信息采集表</w:t>
      </w:r>
      <w:bookmarkEnd w:id="0"/>
    </w:p>
    <w:tbl>
      <w:tblPr>
        <w:tblStyle w:val="4"/>
        <w:tblW w:w="8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30"/>
        <w:gridCol w:w="1134"/>
        <w:gridCol w:w="1109"/>
        <w:gridCol w:w="1668"/>
        <w:gridCol w:w="2185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67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right="-397" w:rightChars="-189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5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毕业班级</w:t>
            </w:r>
          </w:p>
        </w:tc>
        <w:tc>
          <w:tcPr>
            <w:tcW w:w="3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辅导员班主任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或任课教师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BFBFBF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BFBFBF"/>
                <w:sz w:val="24"/>
              </w:rPr>
              <w:t>在校期间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</w:tc>
        <w:tc>
          <w:tcPr>
            <w:tcW w:w="3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职  务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36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3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邮  箱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36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3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微信号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5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现工作单位主要情况（单位性质、规模、经营范围等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76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个人简历与主要典型事迹</w:t>
            </w:r>
            <w:r>
              <w:rPr>
                <w:rFonts w:hint="eastAsia" w:ascii="仿宋_GB2312" w:eastAsia="仿宋_GB2312"/>
                <w:sz w:val="24"/>
              </w:rPr>
              <w:t>（奋斗经历、个人工作简历、工作业绩、获奖情况、人生感悟等）</w:t>
            </w:r>
          </w:p>
        </w:tc>
        <w:tc>
          <w:tcPr>
            <w:tcW w:w="76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写给在校生的寄语（一句话或者一段话）</w:t>
            </w:r>
          </w:p>
        </w:tc>
        <w:tc>
          <w:tcPr>
            <w:tcW w:w="76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20" w:lineRule="atLeast"/>
        <w:ind w:left="0" w:right="0" w:firstLine="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A5A5A"/>
          <w:spacing w:val="0"/>
          <w:kern w:val="0"/>
          <w:sz w:val="36"/>
          <w:szCs w:val="36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zYmZlMzJlNTdhNjBiNWVhMWQxNzBmYzFiODRlODcifQ=="/>
  </w:docVars>
  <w:rsids>
    <w:rsidRoot w:val="00000000"/>
    <w:rsid w:val="056A1389"/>
    <w:rsid w:val="11C5715B"/>
    <w:rsid w:val="15224B1E"/>
    <w:rsid w:val="22B17E07"/>
    <w:rsid w:val="25FB40AB"/>
    <w:rsid w:val="2B466DFD"/>
    <w:rsid w:val="34AF6151"/>
    <w:rsid w:val="3C28348F"/>
    <w:rsid w:val="460875A6"/>
    <w:rsid w:val="46AB450D"/>
    <w:rsid w:val="4EA1739D"/>
    <w:rsid w:val="533B1FBA"/>
    <w:rsid w:val="5DF933EB"/>
    <w:rsid w:val="64E40BB8"/>
    <w:rsid w:val="6A463F06"/>
    <w:rsid w:val="731B5933"/>
    <w:rsid w:val="7F46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1676</Words>
  <Characters>1701</Characters>
  <Lines>0</Lines>
  <Paragraphs>0</Paragraphs>
  <TotalTime>56</TotalTime>
  <ScaleCrop>false</ScaleCrop>
  <LinksUpToDate>false</LinksUpToDate>
  <CharactersWithSpaces>1711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2023-03-01T07:10:00Z</dcterms:created>
  <dc:creator>Administrator</dc:creator>
  <cp:lastModifiedBy>红叶</cp:lastModifiedBy>
  <dcterms:modified xsi:type="dcterms:W3CDTF">2023-03-02T09:15:28Z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DD5B2A6E335F403AA5F2CE353D3A90C9</vt:lpwstr>
  </property>
</Properties>
</file>